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75A" w:rsidRDefault="0086675A" w:rsidP="0086675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75A" w:rsidRDefault="0086675A" w:rsidP="0086675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6675A" w:rsidRDefault="0086675A" w:rsidP="0086675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6675A" w:rsidRDefault="0086675A" w:rsidP="0086675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6675A" w:rsidRDefault="0086675A" w:rsidP="0086675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6675A" w:rsidRDefault="0086675A" w:rsidP="0086675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6675A" w:rsidRDefault="0086675A" w:rsidP="0086675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208</w:t>
      </w:r>
    </w:p>
    <w:p w:rsidR="0086675A" w:rsidRDefault="0086675A" w:rsidP="0086675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6675A" w:rsidRDefault="0086675A" w:rsidP="008667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754A2">
        <w:rPr>
          <w:rFonts w:ascii="Times New Roman" w:hAnsi="Times New Roman" w:cs="Times New Roman"/>
          <w:b/>
          <w:sz w:val="28"/>
          <w:szCs w:val="28"/>
          <w:lang w:val="uk-UA"/>
        </w:rPr>
        <w:t>Гуменюк Н.С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>Гуменюк Надії Сергіївні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754A2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754A2">
        <w:rPr>
          <w:rFonts w:ascii="Times New Roman" w:hAnsi="Times New Roman" w:cs="Times New Roman"/>
          <w:sz w:val="26"/>
          <w:szCs w:val="26"/>
          <w:lang w:val="uk-UA"/>
        </w:rPr>
        <w:t>Центр</w:t>
      </w:r>
      <w:r w:rsidR="004A3FF6">
        <w:rPr>
          <w:rFonts w:ascii="Times New Roman" w:hAnsi="Times New Roman" w:cs="Times New Roman"/>
          <w:sz w:val="26"/>
          <w:szCs w:val="26"/>
          <w:lang w:val="uk-UA"/>
        </w:rPr>
        <w:t>альна 13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54A2" w:rsidRPr="00456E6B" w:rsidRDefault="00A710B4" w:rsidP="00875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>Гуменюк Надії Сергіївні земельну ділянку</w:t>
      </w:r>
      <w:bookmarkStart w:id="0" w:name="_GoBack"/>
      <w:bookmarkEnd w:id="0"/>
      <w:r w:rsidR="00875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54A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754A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754A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54A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754A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754A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754A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754A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754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754A2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8754A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754A2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8754A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754A2">
        <w:rPr>
          <w:rFonts w:ascii="Times New Roman" w:hAnsi="Times New Roman" w:cs="Times New Roman"/>
          <w:sz w:val="26"/>
          <w:szCs w:val="26"/>
          <w:lang w:val="uk-UA"/>
        </w:rPr>
        <w:t>Центральна 13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754A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754A2" w:rsidRDefault="008754A2" w:rsidP="00875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0523481800:11:005:0119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F02B0F" w:rsidP="00F02B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511E55" w:rsidRPr="00A710B4" w:rsidSect="0086675A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061" w:rsidRDefault="003C7061" w:rsidP="00CC5541">
      <w:pPr>
        <w:spacing w:after="0" w:line="240" w:lineRule="auto"/>
      </w:pPr>
      <w:r>
        <w:separator/>
      </w:r>
    </w:p>
  </w:endnote>
  <w:endnote w:type="continuationSeparator" w:id="0">
    <w:p w:rsidR="003C7061" w:rsidRDefault="003C706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061" w:rsidRDefault="003C7061" w:rsidP="00CC5541">
      <w:pPr>
        <w:spacing w:after="0" w:line="240" w:lineRule="auto"/>
      </w:pPr>
      <w:r>
        <w:separator/>
      </w:r>
    </w:p>
  </w:footnote>
  <w:footnote w:type="continuationSeparator" w:id="0">
    <w:p w:rsidR="003C7061" w:rsidRDefault="003C706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C7061"/>
    <w:rsid w:val="003D1C15"/>
    <w:rsid w:val="003D4BA4"/>
    <w:rsid w:val="003D6617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45A67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675A"/>
    <w:rsid w:val="00867E55"/>
    <w:rsid w:val="008721B1"/>
    <w:rsid w:val="008754A2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3363A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02B0F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E5DE3-18F3-43FF-B041-DD80952F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2024-01-17T12:11:00Z</dcterms:created>
  <dcterms:modified xsi:type="dcterms:W3CDTF">2024-02-22T15:20:00Z</dcterms:modified>
</cp:coreProperties>
</file>